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0F" w:rsidRPr="00A11BEE" w:rsidRDefault="00E35CD5" w:rsidP="00A11BEE">
      <w:pPr>
        <w:pStyle w:val="a3"/>
        <w:ind w:left="720"/>
        <w:rPr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09920" cy="866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19883" t="13398" r="49492" b="13911"/>
                    <a:stretch/>
                  </pic:blipFill>
                  <pic:spPr bwMode="auto">
                    <a:xfrm>
                      <a:off x="0" y="0"/>
                      <a:ext cx="5737374" cy="8709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35CD5" w:rsidRDefault="00E35CD5" w:rsidP="00A11BE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E35CD5" w:rsidRDefault="00E35CD5" w:rsidP="00A11BE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p w:rsidR="00E35CD5" w:rsidRPr="00E35CD5" w:rsidRDefault="00E35CD5" w:rsidP="00E35CD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i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31F20"/>
          <w:sz w:val="28"/>
          <w:szCs w:val="28"/>
        </w:rPr>
        <w:lastRenderedPageBreak/>
        <w:t>Д</w:t>
      </w:r>
      <w:bookmarkStart w:id="0" w:name="_GoBack"/>
      <w:bookmarkEnd w:id="0"/>
      <w:r w:rsidRPr="00E35CD5">
        <w:rPr>
          <w:rFonts w:ascii="Times New Roman" w:hAnsi="Times New Roman" w:cs="Times New Roman"/>
          <w:b/>
          <w:i/>
          <w:color w:val="231F20"/>
          <w:sz w:val="28"/>
          <w:szCs w:val="28"/>
        </w:rPr>
        <w:t>ОРОГА В 5 КЛАСС</w:t>
      </w:r>
    </w:p>
    <w:p w:rsidR="00A11BEE" w:rsidRPr="00A11BEE" w:rsidRDefault="00A11BEE" w:rsidP="00E61E7B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1BEE">
        <w:rPr>
          <w:rFonts w:ascii="Times New Roman" w:hAnsi="Times New Roman" w:cs="Times New Roman"/>
          <w:color w:val="231F20"/>
          <w:sz w:val="28"/>
          <w:szCs w:val="28"/>
        </w:rPr>
        <w:t>Рабочая программа  курса «Дорога в 5 класс» составлена в соответствии с требованиями Федерального государственного образовательного стандарта начального общего образования</w:t>
      </w:r>
      <w:r w:rsidRPr="00A11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22F0F" w:rsidRPr="00A11BEE" w:rsidRDefault="00722F0F" w:rsidP="00A11BEE">
      <w:pPr>
        <w:spacing w:after="200" w:line="240" w:lineRule="auto"/>
        <w:ind w:left="42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22F0F" w:rsidRPr="00A11BEE" w:rsidRDefault="00722F0F" w:rsidP="00E61E7B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11BE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ПЛАНИРУЕМЫЕ РЕЗУЛЬТАТЫ  ОСВОЕНИЯ КУРСА</w:t>
      </w:r>
    </w:p>
    <w:p w:rsidR="00722F0F" w:rsidRPr="00A11BEE" w:rsidRDefault="00722F0F" w:rsidP="00A11B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:rsidR="00722F0F" w:rsidRPr="00A11BEE" w:rsidRDefault="00722F0F" w:rsidP="00A11BE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эмоциональность; умение </w:t>
      </w:r>
      <w:r w:rsidRPr="00A11BE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осознавать</w:t>
      </w: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 и </w:t>
      </w:r>
      <w:r w:rsidRPr="00A11BE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определять</w:t>
      </w: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 (называть) свои эмоции;</w:t>
      </w:r>
    </w:p>
    <w:p w:rsidR="00722F0F" w:rsidRPr="00A11BEE" w:rsidRDefault="00722F0F" w:rsidP="00A11BE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эмпатия</w:t>
      </w:r>
      <w:proofErr w:type="spellEnd"/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умение </w:t>
      </w:r>
      <w:r w:rsidRPr="00A11BE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осознавать</w:t>
      </w: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 и </w:t>
      </w:r>
      <w:r w:rsidRPr="00A11BE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определять</w:t>
      </w: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 эмоции других людей; </w:t>
      </w:r>
      <w:r w:rsidRPr="00A11BE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сочувствовать</w:t>
      </w: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 другим людям, </w:t>
      </w:r>
      <w:r w:rsidRPr="00A11BE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сопереживать</w:t>
      </w: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22F0F" w:rsidRPr="00A11BEE" w:rsidRDefault="00722F0F" w:rsidP="00A11BE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чувство прекрасного – умение </w:t>
      </w:r>
      <w:r w:rsidRPr="00A11BE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чувствовать</w:t>
      </w: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 красоту и выразительность речи, </w:t>
      </w:r>
      <w:r w:rsidRPr="00A11BE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стремиться</w:t>
      </w: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 к совершенствованию собственной речи;</w:t>
      </w:r>
    </w:p>
    <w:p w:rsidR="00722F0F" w:rsidRPr="00A11BEE" w:rsidRDefault="00722F0F" w:rsidP="00A11BE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BE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любовь</w:t>
      </w: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 и </w:t>
      </w:r>
      <w:r w:rsidRPr="00A11BE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уважение</w:t>
      </w: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 к Отечеству, его языку, культуре;</w:t>
      </w:r>
    </w:p>
    <w:p w:rsidR="00722F0F" w:rsidRPr="00A11BEE" w:rsidRDefault="00722F0F" w:rsidP="00A11BE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BE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интерес</w:t>
      </w: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 к чтению, к ведению диалога с автором текста; </w:t>
      </w:r>
      <w:r w:rsidRPr="00A11BE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потребность</w:t>
      </w: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 в чтении;</w:t>
      </w:r>
    </w:p>
    <w:p w:rsidR="00722F0F" w:rsidRPr="00A11BEE" w:rsidRDefault="00722F0F" w:rsidP="00A11BE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BE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интерес</w:t>
      </w: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 к письму, к созданию собственных текстов, к письменной форме общения;</w:t>
      </w:r>
    </w:p>
    <w:p w:rsidR="00722F0F" w:rsidRPr="00A11BEE" w:rsidRDefault="00722F0F" w:rsidP="00A11BE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BE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интерес</w:t>
      </w: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 к изучению языка;</w:t>
      </w:r>
    </w:p>
    <w:p w:rsidR="00722F0F" w:rsidRDefault="00722F0F" w:rsidP="00A11BE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BE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осознание</w:t>
      </w: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 ответственности за произнесённое и написанное слово.</w:t>
      </w:r>
    </w:p>
    <w:p w:rsidR="00E61E7B" w:rsidRPr="00A11BEE" w:rsidRDefault="00E61E7B" w:rsidP="00E61E7B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2F0F" w:rsidRPr="00A11BEE" w:rsidRDefault="00722F0F" w:rsidP="00A11B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1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A11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</w:p>
    <w:p w:rsidR="00722F0F" w:rsidRPr="00A11BEE" w:rsidRDefault="00722F0F" w:rsidP="00A11B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B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Регулятивные УУД:</w:t>
      </w:r>
    </w:p>
    <w:p w:rsidR="00722F0F" w:rsidRPr="00A11BEE" w:rsidRDefault="00722F0F" w:rsidP="00A11BEE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самостоятельно </w:t>
      </w:r>
      <w:r w:rsidRPr="00A11BE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формулировать</w:t>
      </w: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 тему и цели урока;</w:t>
      </w:r>
    </w:p>
    <w:p w:rsidR="00722F0F" w:rsidRPr="00A11BEE" w:rsidRDefault="00722F0F" w:rsidP="00A11BEE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BE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составлять план</w:t>
      </w: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 решения учебной проблемы совместно с учителем;</w:t>
      </w:r>
    </w:p>
    <w:p w:rsidR="00722F0F" w:rsidRPr="00A11BEE" w:rsidRDefault="00722F0F" w:rsidP="00A11BEE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BE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работать</w:t>
      </w: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 по плану, сверяя свои действия с целью, </w:t>
      </w:r>
      <w:r w:rsidRPr="00A11BE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корректировать</w:t>
      </w: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 свою деятельность;</w:t>
      </w:r>
    </w:p>
    <w:p w:rsidR="00722F0F" w:rsidRPr="00A11BEE" w:rsidRDefault="00722F0F" w:rsidP="00A11BEE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в диалоге с учителем вырабатывать критерии оценки и </w:t>
      </w:r>
      <w:r w:rsidRPr="00A11BE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определять</w:t>
      </w: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 степень успешности своей работы и работы других в соответствии с этими критериями.</w:t>
      </w:r>
    </w:p>
    <w:p w:rsidR="00722F0F" w:rsidRPr="00A11BEE" w:rsidRDefault="00722F0F" w:rsidP="00A11B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B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Познавательные УУД:</w:t>
      </w:r>
    </w:p>
    <w:p w:rsidR="00722F0F" w:rsidRPr="00A11BEE" w:rsidRDefault="00722F0F" w:rsidP="00A11BEE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BE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перерабатывать</w:t>
      </w: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 и </w:t>
      </w:r>
      <w:r w:rsidRPr="00A11BE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преобразовывать</w:t>
      </w: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 информацию из одной формы в другую (составлять план, таблицу, схему);</w:t>
      </w:r>
    </w:p>
    <w:p w:rsidR="00722F0F" w:rsidRPr="00A11BEE" w:rsidRDefault="00722F0F" w:rsidP="00A11BEE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BE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пользоваться</w:t>
      </w: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 словарями, справочниками;</w:t>
      </w:r>
    </w:p>
    <w:p w:rsidR="00722F0F" w:rsidRPr="00A11BEE" w:rsidRDefault="00722F0F" w:rsidP="00A11BEE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BE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осуществлять</w:t>
      </w: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 анализ и синтез;</w:t>
      </w:r>
    </w:p>
    <w:p w:rsidR="00722F0F" w:rsidRPr="00A11BEE" w:rsidRDefault="00722F0F" w:rsidP="00A11BEE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BE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устанавливать</w:t>
      </w: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 причинно-следственные связи;</w:t>
      </w:r>
    </w:p>
    <w:p w:rsidR="00722F0F" w:rsidRPr="00A11BEE" w:rsidRDefault="00722F0F" w:rsidP="00A11BEE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BE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строить</w:t>
      </w: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 рассуждения;</w:t>
      </w:r>
    </w:p>
    <w:p w:rsidR="00722F0F" w:rsidRPr="00A11BEE" w:rsidRDefault="00722F0F" w:rsidP="00A11B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1B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Коммуникативные УУД:</w:t>
      </w:r>
    </w:p>
    <w:p w:rsidR="00722F0F" w:rsidRPr="00A11BEE" w:rsidRDefault="00722F0F" w:rsidP="00A11BEE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BE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адекватно использовать</w:t>
      </w: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 речевые средства для решения различных коммуникативных задач; владеть монологической и диалогической формами речи.</w:t>
      </w:r>
    </w:p>
    <w:p w:rsidR="00722F0F" w:rsidRPr="00A11BEE" w:rsidRDefault="00722F0F" w:rsidP="00A11BEE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BE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lastRenderedPageBreak/>
        <w:t>высказывать</w:t>
      </w: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 и </w:t>
      </w:r>
      <w:r w:rsidRPr="00A11BE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обосновывать</w:t>
      </w: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 свою точку зрения;</w:t>
      </w:r>
    </w:p>
    <w:p w:rsidR="00722F0F" w:rsidRPr="00A11BEE" w:rsidRDefault="00722F0F" w:rsidP="00A11BEE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BE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слушать</w:t>
      </w: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 и </w:t>
      </w:r>
      <w:r w:rsidRPr="00A11BE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слышать</w:t>
      </w: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 других, пытаться принимать иную точку зрения, быть готовым корректировать свою точку зрения;</w:t>
      </w:r>
    </w:p>
    <w:p w:rsidR="00722F0F" w:rsidRPr="00A11BEE" w:rsidRDefault="00722F0F" w:rsidP="00A11BEE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BE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договариваться</w:t>
      </w: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 и приходить к общему решению в совместной деятельности;</w:t>
      </w:r>
    </w:p>
    <w:p w:rsidR="00722F0F" w:rsidRDefault="00722F0F" w:rsidP="00A11BEE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BE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задавать вопросы</w:t>
      </w: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61E7B" w:rsidRDefault="00E61E7B" w:rsidP="00E61E7B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2F0F" w:rsidRPr="00A11BEE" w:rsidRDefault="00E61E7B" w:rsidP="00A11B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</w:p>
    <w:p w:rsidR="00722F0F" w:rsidRPr="00A11BEE" w:rsidRDefault="00722F0F" w:rsidP="00A11B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 концу 4-го класса</w:t>
      </w:r>
    </w:p>
    <w:p w:rsidR="00722F0F" w:rsidRPr="00A11BEE" w:rsidRDefault="00722F0F" w:rsidP="00E61E7B">
      <w:pPr>
        <w:pStyle w:val="a4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11B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учащиеся научатся:</w:t>
      </w:r>
    </w:p>
    <w:p w:rsidR="00722F0F" w:rsidRPr="00A11BEE" w:rsidRDefault="00722F0F" w:rsidP="00A11BEE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A11BE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отличать </w:t>
      </w: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признаки основных языковых единиц;</w:t>
      </w:r>
    </w:p>
    <w:p w:rsidR="00722F0F" w:rsidRPr="00A11BEE" w:rsidRDefault="00722F0F" w:rsidP="00A11BEE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- основные термины и понятия, связанные с лексикой, синтаксисом, фонетикой, морфологией, орфографией, арифметикой, моделированием;</w:t>
      </w:r>
    </w:p>
    <w:p w:rsidR="00722F0F" w:rsidRPr="00A11BEE" w:rsidRDefault="00722F0F" w:rsidP="00A11BEE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-основные орфографические и пунктуационные правила;</w:t>
      </w:r>
    </w:p>
    <w:p w:rsidR="00722F0F" w:rsidRPr="00A11BEE" w:rsidRDefault="00722F0F" w:rsidP="00A11BEE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 некоторых нормах русского языка: орфоэпических, </w:t>
      </w:r>
    </w:p>
    <w:p w:rsidR="00722F0F" w:rsidRPr="00A11BEE" w:rsidRDefault="00722F0F" w:rsidP="00A11BEE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словоупотребительных</w:t>
      </w:r>
      <w:proofErr w:type="spellEnd"/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22F0F" w:rsidRPr="00A11BEE" w:rsidRDefault="00722F0F" w:rsidP="00A11BEE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-признаки изученных частей речи;</w:t>
      </w:r>
    </w:p>
    <w:p w:rsidR="00722F0F" w:rsidRPr="00A11BEE" w:rsidRDefault="00722F0F" w:rsidP="00A11BEE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величины, геометрические фигуры;</w:t>
      </w:r>
    </w:p>
    <w:p w:rsidR="00722F0F" w:rsidRPr="00A11BEE" w:rsidRDefault="00722F0F" w:rsidP="00A11BEE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- типы предложений по цели высказывания и эмоциональной окраске;</w:t>
      </w:r>
    </w:p>
    <w:p w:rsidR="00722F0F" w:rsidRPr="00A11BEE" w:rsidRDefault="00722F0F" w:rsidP="00A11BEE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-четко артикулировать слова, воспринимать и воспроизводить интонацию речи;</w:t>
      </w:r>
    </w:p>
    <w:p w:rsidR="00722F0F" w:rsidRPr="00A11BEE" w:rsidRDefault="00722F0F" w:rsidP="00A11BEE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- подбирать антонимы, синонимы, фразеологические обороты;</w:t>
      </w:r>
    </w:p>
    <w:p w:rsidR="00722F0F" w:rsidRPr="00A11BEE" w:rsidRDefault="00722F0F" w:rsidP="00A11BEE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- различать слова- паронимы, омонимы, архаизмы, неологизмы;</w:t>
      </w:r>
    </w:p>
    <w:p w:rsidR="00722F0F" w:rsidRPr="00A11BEE" w:rsidRDefault="00722F0F" w:rsidP="00A11BEE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- пользоваться орфографическим, словообразовательным, фразеологическим, этимологическими словарями</w:t>
      </w:r>
    </w:p>
    <w:p w:rsidR="00722F0F" w:rsidRPr="00A11BEE" w:rsidRDefault="00722F0F" w:rsidP="00A11BEE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-анализировать и кратко характеризовать звуки речи, состав слова, части речи, предложение;</w:t>
      </w:r>
    </w:p>
    <w:p w:rsidR="00722F0F" w:rsidRPr="00A11BEE" w:rsidRDefault="00722F0F" w:rsidP="00A11BEE">
      <w:pPr>
        <w:pStyle w:val="Default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11BE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Сравнивать </w:t>
      </w:r>
      <w:r w:rsidRPr="00A11BEE">
        <w:rPr>
          <w:rFonts w:ascii="Times New Roman" w:hAnsi="Times New Roman" w:cs="Times New Roman"/>
          <w:color w:val="auto"/>
          <w:sz w:val="28"/>
          <w:szCs w:val="28"/>
        </w:rPr>
        <w:t xml:space="preserve">разные приемы действий, выбирать удобные способы для выполнения конкретного задания. </w:t>
      </w:r>
    </w:p>
    <w:p w:rsidR="00722F0F" w:rsidRPr="00A11BEE" w:rsidRDefault="00722F0F" w:rsidP="00A11BEE">
      <w:pPr>
        <w:pStyle w:val="Default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11BE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Действовать </w:t>
      </w:r>
      <w:r w:rsidRPr="00A11BEE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заданными правилами. </w:t>
      </w:r>
    </w:p>
    <w:p w:rsidR="00722F0F" w:rsidRPr="00A11BEE" w:rsidRDefault="00722F0F" w:rsidP="00A11BEE">
      <w:pPr>
        <w:pStyle w:val="Default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11BE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Включаться </w:t>
      </w:r>
      <w:r w:rsidRPr="00A11BEE">
        <w:rPr>
          <w:rFonts w:ascii="Times New Roman" w:hAnsi="Times New Roman" w:cs="Times New Roman"/>
          <w:color w:val="auto"/>
          <w:sz w:val="28"/>
          <w:szCs w:val="28"/>
        </w:rPr>
        <w:t xml:space="preserve">в групповую работу. </w:t>
      </w:r>
    </w:p>
    <w:p w:rsidR="00722F0F" w:rsidRPr="00A11BEE" w:rsidRDefault="00722F0F" w:rsidP="00A11BEE">
      <w:pPr>
        <w:pStyle w:val="Default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11BE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Анализировать </w:t>
      </w:r>
      <w:r w:rsidRPr="00A11BEE">
        <w:rPr>
          <w:rFonts w:ascii="Times New Roman" w:hAnsi="Times New Roman" w:cs="Times New Roman"/>
          <w:color w:val="auto"/>
          <w:sz w:val="28"/>
          <w:szCs w:val="28"/>
        </w:rPr>
        <w:t xml:space="preserve">текст задачи: ориентироваться в тексте, выделять условие и вопрос, данные и искомые числа (величины). </w:t>
      </w:r>
    </w:p>
    <w:p w:rsidR="006968CB" w:rsidRPr="00A11BEE" w:rsidRDefault="006968CB" w:rsidP="00A11BEE">
      <w:pPr>
        <w:pStyle w:val="Default"/>
        <w:tabs>
          <w:tab w:val="left" w:pos="284"/>
        </w:tabs>
        <w:ind w:left="360"/>
        <w:rPr>
          <w:rFonts w:ascii="Times New Roman" w:hAnsi="Times New Roman" w:cs="Times New Roman"/>
          <w:color w:val="auto"/>
          <w:sz w:val="28"/>
          <w:szCs w:val="28"/>
        </w:rPr>
      </w:pPr>
    </w:p>
    <w:p w:rsidR="00722F0F" w:rsidRPr="00A11BEE" w:rsidRDefault="00722F0F" w:rsidP="00A11BEE">
      <w:pPr>
        <w:pStyle w:val="Default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11BE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Искать и выбирать </w:t>
      </w:r>
      <w:r w:rsidRPr="00A11BEE">
        <w:rPr>
          <w:rFonts w:ascii="Times New Roman" w:hAnsi="Times New Roman" w:cs="Times New Roman"/>
          <w:color w:val="auto"/>
          <w:sz w:val="28"/>
          <w:szCs w:val="28"/>
        </w:rPr>
        <w:t xml:space="preserve">необходимую информацию, содержащуюся в тексте задачи, на рисунке или в таблице, для ответа на заданные вопросы. </w:t>
      </w:r>
    </w:p>
    <w:p w:rsidR="00722F0F" w:rsidRPr="00A11BEE" w:rsidRDefault="00722F0F" w:rsidP="00A11BEE">
      <w:pPr>
        <w:pStyle w:val="Default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11BE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Моделировать </w:t>
      </w:r>
      <w:r w:rsidRPr="00A11BEE">
        <w:rPr>
          <w:rFonts w:ascii="Times New Roman" w:hAnsi="Times New Roman" w:cs="Times New Roman"/>
          <w:color w:val="auto"/>
          <w:sz w:val="28"/>
          <w:szCs w:val="28"/>
        </w:rPr>
        <w:t xml:space="preserve">ситуацию, описанную в тексте задачи. </w:t>
      </w:r>
    </w:p>
    <w:p w:rsidR="00722F0F" w:rsidRPr="00A11BEE" w:rsidRDefault="00722F0F" w:rsidP="00A11BEE">
      <w:pPr>
        <w:pStyle w:val="Default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11BE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Использовать </w:t>
      </w:r>
      <w:r w:rsidRPr="00A11BEE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соответствующие знаково-символические средства для моделирования ситуации. </w:t>
      </w:r>
    </w:p>
    <w:p w:rsidR="00722F0F" w:rsidRPr="00A11BEE" w:rsidRDefault="00722F0F" w:rsidP="00A11BEE">
      <w:pPr>
        <w:pStyle w:val="Default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11BE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Объяснять (обосновывать) </w:t>
      </w:r>
      <w:r w:rsidRPr="00A11BEE">
        <w:rPr>
          <w:rFonts w:ascii="Times New Roman" w:hAnsi="Times New Roman" w:cs="Times New Roman"/>
          <w:color w:val="auto"/>
          <w:sz w:val="28"/>
          <w:szCs w:val="28"/>
        </w:rPr>
        <w:t xml:space="preserve">выполняемые и выполненные действия. </w:t>
      </w:r>
    </w:p>
    <w:p w:rsidR="00722F0F" w:rsidRPr="00A11BEE" w:rsidRDefault="00722F0F" w:rsidP="00A11BEE">
      <w:pPr>
        <w:pStyle w:val="Default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11BE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Воспроизводить </w:t>
      </w:r>
      <w:r w:rsidRPr="00A11BEE">
        <w:rPr>
          <w:rFonts w:ascii="Times New Roman" w:hAnsi="Times New Roman" w:cs="Times New Roman"/>
          <w:color w:val="auto"/>
          <w:sz w:val="28"/>
          <w:szCs w:val="28"/>
        </w:rPr>
        <w:t xml:space="preserve">способ решения задачи. </w:t>
      </w:r>
    </w:p>
    <w:p w:rsidR="00722F0F" w:rsidRDefault="00722F0F" w:rsidP="00A11BEE">
      <w:pPr>
        <w:pStyle w:val="Default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11BEE">
        <w:rPr>
          <w:rFonts w:ascii="Times New Roman" w:hAnsi="Times New Roman" w:cs="Times New Roman"/>
          <w:i/>
          <w:iCs/>
          <w:color w:val="auto"/>
          <w:sz w:val="28"/>
          <w:szCs w:val="28"/>
        </w:rPr>
        <w:lastRenderedPageBreak/>
        <w:t xml:space="preserve">Сопоставлять </w:t>
      </w:r>
      <w:r w:rsidRPr="00A11BEE">
        <w:rPr>
          <w:rFonts w:ascii="Times New Roman" w:hAnsi="Times New Roman" w:cs="Times New Roman"/>
          <w:color w:val="auto"/>
          <w:sz w:val="28"/>
          <w:szCs w:val="28"/>
        </w:rPr>
        <w:t xml:space="preserve">полученный результат с заданным условием. </w:t>
      </w:r>
    </w:p>
    <w:p w:rsidR="00E61E7B" w:rsidRDefault="00E61E7B" w:rsidP="00E61E7B">
      <w:pPr>
        <w:pStyle w:val="Default"/>
        <w:tabs>
          <w:tab w:val="left" w:pos="284"/>
        </w:tabs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E61E7B" w:rsidRPr="00E61E7B" w:rsidRDefault="00E61E7B" w:rsidP="00E61E7B">
      <w:pPr>
        <w:pStyle w:val="Default"/>
        <w:tabs>
          <w:tab w:val="left" w:pos="284"/>
        </w:tabs>
        <w:ind w:left="72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учащиеся получат возможность научиться:</w:t>
      </w:r>
    </w:p>
    <w:p w:rsidR="00722F0F" w:rsidRPr="00A11BEE" w:rsidRDefault="00722F0F" w:rsidP="00A11BEE">
      <w:pPr>
        <w:pStyle w:val="Default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11BE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Анализировать </w:t>
      </w:r>
      <w:r w:rsidRPr="00A11BEE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предложенные варианты решения задачи, выбирать из них верные. </w:t>
      </w:r>
    </w:p>
    <w:p w:rsidR="00722F0F" w:rsidRPr="00A11BEE" w:rsidRDefault="00722F0F" w:rsidP="00A11BEE">
      <w:pPr>
        <w:pStyle w:val="Default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11BE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Выбрать </w:t>
      </w:r>
      <w:r w:rsidRPr="00A11BEE">
        <w:rPr>
          <w:rFonts w:ascii="Times New Roman" w:hAnsi="Times New Roman" w:cs="Times New Roman"/>
          <w:color w:val="auto"/>
          <w:sz w:val="28"/>
          <w:szCs w:val="28"/>
        </w:rPr>
        <w:t xml:space="preserve">наиболее эффективный способ решения задачи. </w:t>
      </w:r>
    </w:p>
    <w:p w:rsidR="00722F0F" w:rsidRPr="00A11BEE" w:rsidRDefault="00722F0F" w:rsidP="00A11BEE">
      <w:pPr>
        <w:pStyle w:val="Default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11BE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Оценивать </w:t>
      </w:r>
      <w:r w:rsidRPr="00A11BEE">
        <w:rPr>
          <w:rFonts w:ascii="Times New Roman" w:hAnsi="Times New Roman" w:cs="Times New Roman"/>
          <w:color w:val="auto"/>
          <w:sz w:val="28"/>
          <w:szCs w:val="28"/>
        </w:rPr>
        <w:t xml:space="preserve">предъявленное готовое решение задачи (верно, неверно). </w:t>
      </w:r>
    </w:p>
    <w:p w:rsidR="00722F0F" w:rsidRPr="00A11BEE" w:rsidRDefault="00722F0F" w:rsidP="00A11BEE">
      <w:pPr>
        <w:pStyle w:val="Default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11BE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Участвовать </w:t>
      </w:r>
      <w:r w:rsidRPr="00A11BEE">
        <w:rPr>
          <w:rFonts w:ascii="Times New Roman" w:hAnsi="Times New Roman" w:cs="Times New Roman"/>
          <w:color w:val="auto"/>
          <w:sz w:val="28"/>
          <w:szCs w:val="28"/>
        </w:rPr>
        <w:t xml:space="preserve">в учебном диалоге, оценивать процесс поиска и результат решения задачи. </w:t>
      </w:r>
    </w:p>
    <w:p w:rsidR="00722F0F" w:rsidRPr="00A11BEE" w:rsidRDefault="00722F0F" w:rsidP="00A11BEE">
      <w:pPr>
        <w:pStyle w:val="Default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11BE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Конструировать </w:t>
      </w:r>
      <w:r w:rsidRPr="00A11BEE">
        <w:rPr>
          <w:rFonts w:ascii="Times New Roman" w:hAnsi="Times New Roman" w:cs="Times New Roman"/>
          <w:color w:val="auto"/>
          <w:sz w:val="28"/>
          <w:szCs w:val="28"/>
        </w:rPr>
        <w:t xml:space="preserve">несложные задачи. </w:t>
      </w:r>
    </w:p>
    <w:p w:rsidR="00722F0F" w:rsidRPr="00A11BEE" w:rsidRDefault="00722F0F" w:rsidP="00A11BEE">
      <w:pPr>
        <w:pStyle w:val="Default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11BE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Ориентироваться </w:t>
      </w:r>
      <w:r w:rsidRPr="00A11BEE">
        <w:rPr>
          <w:rFonts w:ascii="Times New Roman" w:hAnsi="Times New Roman" w:cs="Times New Roman"/>
          <w:color w:val="auto"/>
          <w:sz w:val="28"/>
          <w:szCs w:val="28"/>
        </w:rPr>
        <w:t xml:space="preserve">в понятиях «влево», «вправо», «вверх», «вниз». </w:t>
      </w:r>
    </w:p>
    <w:p w:rsidR="00722F0F" w:rsidRPr="00A11BEE" w:rsidRDefault="00722F0F" w:rsidP="00A11BEE">
      <w:pPr>
        <w:pStyle w:val="Default"/>
        <w:numPr>
          <w:ilvl w:val="0"/>
          <w:numId w:val="9"/>
        </w:numPr>
        <w:tabs>
          <w:tab w:val="left" w:pos="284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A11BE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Проводить </w:t>
      </w:r>
      <w:r w:rsidRPr="00A11BEE">
        <w:rPr>
          <w:rFonts w:ascii="Times New Roman" w:hAnsi="Times New Roman" w:cs="Times New Roman"/>
          <w:color w:val="auto"/>
          <w:sz w:val="28"/>
          <w:szCs w:val="28"/>
        </w:rPr>
        <w:t>линии по заданному маршруту (алгоритму</w:t>
      </w:r>
      <w:r w:rsidRPr="00A11BE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22F0F" w:rsidRPr="00A11BEE" w:rsidRDefault="00722F0F" w:rsidP="00A11BEE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2F0F" w:rsidRPr="00A11BEE" w:rsidRDefault="00722F0F" w:rsidP="00A11BEE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-находить способ проверки написания слова (в том числе по словарю);</w:t>
      </w:r>
    </w:p>
    <w:p w:rsidR="00722F0F" w:rsidRPr="00A11BEE" w:rsidRDefault="00722F0F" w:rsidP="00A11BEE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-создавать несложные монологические тексты на доступные детям темы в форме повествования и описания;</w:t>
      </w:r>
    </w:p>
    <w:p w:rsidR="00722F0F" w:rsidRPr="00A11BEE" w:rsidRDefault="00722F0F" w:rsidP="00A11BEE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1BEE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жизни.</w:t>
      </w:r>
    </w:p>
    <w:p w:rsidR="006968CB" w:rsidRPr="00A11BEE" w:rsidRDefault="006968CB" w:rsidP="00A11BE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1B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строить короткое монологическое высказывание: краткий и развёрнутый ответ на вопрос учителя;</w:t>
      </w:r>
    </w:p>
    <w:p w:rsidR="006968CB" w:rsidRPr="00A11BEE" w:rsidRDefault="006968CB" w:rsidP="00A11BE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1B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называть имена 2-3 классиков русской и зарубежной литературы;</w:t>
      </w:r>
    </w:p>
    <w:p w:rsidR="006968CB" w:rsidRPr="00A11BEE" w:rsidRDefault="006968CB" w:rsidP="00A11BE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1B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перечислять названия произведений любимого автора и коротко пересказывать их содержание;</w:t>
      </w:r>
    </w:p>
    <w:p w:rsidR="006968CB" w:rsidRPr="00A11BEE" w:rsidRDefault="006968CB" w:rsidP="00A11BE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1B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определять тему и выделять главную мысль произведения (с помощью учителя);</w:t>
      </w:r>
    </w:p>
    <w:p w:rsidR="006968CB" w:rsidRPr="00A11BEE" w:rsidRDefault="006968CB" w:rsidP="00A11BE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1B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оценивать и характеризовать героев произведения (их имена, портреты, речь) и их поступки;</w:t>
      </w:r>
    </w:p>
    <w:p w:rsidR="006968CB" w:rsidRPr="00E61E7B" w:rsidRDefault="006968CB" w:rsidP="00A11BE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1B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анализировать смысл названия произведения</w:t>
      </w:r>
      <w:r w:rsidR="00E61E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61E7B" w:rsidRPr="00A11BEE" w:rsidRDefault="00E61E7B" w:rsidP="00E61E7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2F0F" w:rsidRPr="00A11BEE" w:rsidRDefault="00722F0F" w:rsidP="00E61E7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  <w:r w:rsidR="00E61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11BEE">
        <w:rPr>
          <w:rFonts w:ascii="Times New Roman" w:hAnsi="Times New Roman" w:cs="Times New Roman"/>
          <w:b/>
          <w:bCs/>
          <w:sz w:val="24"/>
          <w:szCs w:val="24"/>
        </w:rPr>
        <w:t>4 КЛАСС - 34 часа</w:t>
      </w:r>
    </w:p>
    <w:tbl>
      <w:tblPr>
        <w:tblStyle w:val="a5"/>
        <w:tblW w:w="0" w:type="auto"/>
        <w:tblInd w:w="-601" w:type="dxa"/>
        <w:tblLayout w:type="fixed"/>
        <w:tblLook w:val="04A0"/>
      </w:tblPr>
      <w:tblGrid>
        <w:gridCol w:w="709"/>
        <w:gridCol w:w="6237"/>
        <w:gridCol w:w="3226"/>
      </w:tblGrid>
      <w:tr w:rsidR="00722F0F" w:rsidRPr="00A11BEE" w:rsidTr="00A11BEE">
        <w:tc>
          <w:tcPr>
            <w:tcW w:w="709" w:type="dxa"/>
            <w:shd w:val="clear" w:color="auto" w:fill="auto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Тема</w:t>
            </w:r>
          </w:p>
        </w:tc>
        <w:tc>
          <w:tcPr>
            <w:tcW w:w="3226" w:type="dxa"/>
            <w:shd w:val="clear" w:color="auto" w:fill="auto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  <w:t>Количество часов</w:t>
            </w:r>
          </w:p>
        </w:tc>
      </w:tr>
      <w:tr w:rsidR="00722F0F" w:rsidRPr="00A11BEE" w:rsidTr="007D49C0">
        <w:tc>
          <w:tcPr>
            <w:tcW w:w="709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722F0F" w:rsidRPr="00A11BEE" w:rsidRDefault="00722F0F" w:rsidP="00A11BEE">
            <w:pPr>
              <w:widowControl w:val="0"/>
              <w:autoSpaceDE w:val="0"/>
              <w:autoSpaceDN w:val="0"/>
              <w:adjustRightInd w:val="0"/>
              <w:spacing w:line="407" w:lineRule="exact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w w:val="105"/>
                <w:sz w:val="28"/>
                <w:szCs w:val="28"/>
              </w:rPr>
              <w:t>Интеллектуальная разминка</w:t>
            </w:r>
          </w:p>
        </w:tc>
        <w:tc>
          <w:tcPr>
            <w:tcW w:w="3226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722F0F" w:rsidRPr="00A11BEE" w:rsidTr="007D49C0">
        <w:tc>
          <w:tcPr>
            <w:tcW w:w="709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Звуки не буквы!</w:t>
            </w:r>
          </w:p>
        </w:tc>
        <w:tc>
          <w:tcPr>
            <w:tcW w:w="3226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722F0F" w:rsidRPr="00A11BEE" w:rsidTr="007D49C0">
        <w:tc>
          <w:tcPr>
            <w:tcW w:w="709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722F0F" w:rsidRPr="00A11BEE" w:rsidRDefault="00722F0F" w:rsidP="00A11BE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w w:val="105"/>
                <w:sz w:val="28"/>
                <w:szCs w:val="28"/>
              </w:rPr>
              <w:t>Мир занимательных задач</w:t>
            </w:r>
          </w:p>
        </w:tc>
        <w:tc>
          <w:tcPr>
            <w:tcW w:w="3226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722F0F" w:rsidRPr="00A11BEE" w:rsidTr="007D49C0">
        <w:tc>
          <w:tcPr>
            <w:tcW w:w="709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6968CB" w:rsidRPr="00A11BEE" w:rsidRDefault="006968CB" w:rsidP="00A11BEE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11BEE">
              <w:rPr>
                <w:rStyle w:val="c0"/>
                <w:color w:val="000000"/>
                <w:sz w:val="28"/>
                <w:szCs w:val="28"/>
              </w:rPr>
              <w:t>М.Зощенко</w:t>
            </w:r>
          </w:p>
          <w:p w:rsidR="006968CB" w:rsidRPr="00A11BEE" w:rsidRDefault="006968CB" w:rsidP="00A11BEE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11BEE">
              <w:rPr>
                <w:rStyle w:val="c0"/>
                <w:color w:val="000000"/>
                <w:sz w:val="28"/>
                <w:szCs w:val="28"/>
              </w:rPr>
              <w:t>«Глупая история»</w:t>
            </w:r>
          </w:p>
          <w:p w:rsidR="00722F0F" w:rsidRPr="00A11BEE" w:rsidRDefault="00722F0F" w:rsidP="00A11BE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8"/>
                <w:szCs w:val="28"/>
              </w:rPr>
            </w:pPr>
          </w:p>
        </w:tc>
        <w:tc>
          <w:tcPr>
            <w:tcW w:w="3226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722F0F" w:rsidRPr="00A11BEE" w:rsidTr="007D49C0">
        <w:tc>
          <w:tcPr>
            <w:tcW w:w="709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w w:val="105"/>
                <w:sz w:val="28"/>
                <w:szCs w:val="28"/>
              </w:rPr>
              <w:t>Римские цифры</w:t>
            </w:r>
          </w:p>
        </w:tc>
        <w:tc>
          <w:tcPr>
            <w:tcW w:w="3226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722F0F" w:rsidRPr="00A11BEE" w:rsidTr="007D49C0">
        <w:tc>
          <w:tcPr>
            <w:tcW w:w="709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722F0F" w:rsidRPr="00A11BEE" w:rsidRDefault="007D49C0" w:rsidP="00A11BEE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rFonts w:ascii="Times New Roman" w:hAnsi="Times New Roman" w:cs="Times New Roman"/>
                <w:bCs/>
                <w:color w:val="191919"/>
                <w:w w:val="105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Роль леса в жизни людей</w:t>
            </w:r>
          </w:p>
        </w:tc>
        <w:tc>
          <w:tcPr>
            <w:tcW w:w="3226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722F0F" w:rsidRPr="00A11BEE" w:rsidTr="007D49C0">
        <w:tc>
          <w:tcPr>
            <w:tcW w:w="709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lastRenderedPageBreak/>
              <w:t>7</w:t>
            </w:r>
          </w:p>
        </w:tc>
        <w:tc>
          <w:tcPr>
            <w:tcW w:w="6237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w w:val="105"/>
                <w:sz w:val="28"/>
                <w:szCs w:val="28"/>
              </w:rPr>
              <w:t>Секреты задач</w:t>
            </w:r>
          </w:p>
        </w:tc>
        <w:tc>
          <w:tcPr>
            <w:tcW w:w="3226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722F0F" w:rsidRPr="00A11BEE" w:rsidTr="007D49C0">
        <w:tc>
          <w:tcPr>
            <w:tcW w:w="709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царстве смыслов много дорог</w:t>
            </w:r>
          </w:p>
        </w:tc>
        <w:tc>
          <w:tcPr>
            <w:tcW w:w="3226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722F0F" w:rsidRPr="00A11BEE" w:rsidTr="007D49C0">
        <w:tc>
          <w:tcPr>
            <w:tcW w:w="709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w w:val="105"/>
                <w:sz w:val="28"/>
                <w:szCs w:val="28"/>
              </w:rPr>
              <w:t>Математический марафон</w:t>
            </w:r>
          </w:p>
        </w:tc>
        <w:tc>
          <w:tcPr>
            <w:tcW w:w="3226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722F0F" w:rsidRPr="00A11BEE" w:rsidTr="007D49C0">
        <w:tc>
          <w:tcPr>
            <w:tcW w:w="709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10-11</w:t>
            </w:r>
          </w:p>
        </w:tc>
        <w:tc>
          <w:tcPr>
            <w:tcW w:w="6237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и почему появляются новые слова?</w:t>
            </w:r>
          </w:p>
        </w:tc>
        <w:tc>
          <w:tcPr>
            <w:tcW w:w="3226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2</w:t>
            </w:r>
          </w:p>
        </w:tc>
      </w:tr>
      <w:tr w:rsidR="00722F0F" w:rsidRPr="00A11BEE" w:rsidTr="007D49C0">
        <w:tc>
          <w:tcPr>
            <w:tcW w:w="709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722F0F" w:rsidRPr="00A11BEE" w:rsidRDefault="006968CB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 Осеева «Простое дело»</w:t>
            </w:r>
          </w:p>
        </w:tc>
        <w:tc>
          <w:tcPr>
            <w:tcW w:w="3226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722F0F" w:rsidRPr="00A11BEE" w:rsidTr="007D49C0">
        <w:tc>
          <w:tcPr>
            <w:tcW w:w="709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Какой словарь поможет избежать ошибок?</w:t>
            </w:r>
          </w:p>
        </w:tc>
        <w:tc>
          <w:tcPr>
            <w:tcW w:w="3226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722F0F" w:rsidRPr="00A11BEE" w:rsidTr="007D49C0">
        <w:tc>
          <w:tcPr>
            <w:tcW w:w="709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w w:val="105"/>
                <w:sz w:val="28"/>
                <w:szCs w:val="28"/>
              </w:rPr>
              <w:t>Математические фокусы</w:t>
            </w:r>
          </w:p>
        </w:tc>
        <w:tc>
          <w:tcPr>
            <w:tcW w:w="3226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722F0F" w:rsidRPr="00A11BEE" w:rsidTr="007D49C0">
        <w:tc>
          <w:tcPr>
            <w:tcW w:w="709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Отчество и фамилия</w:t>
            </w:r>
          </w:p>
        </w:tc>
        <w:tc>
          <w:tcPr>
            <w:tcW w:w="3226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3</w:t>
            </w:r>
          </w:p>
        </w:tc>
      </w:tr>
      <w:tr w:rsidR="00722F0F" w:rsidRPr="00A11BEE" w:rsidTr="007D49C0">
        <w:tc>
          <w:tcPr>
            <w:tcW w:w="709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tbl>
            <w:tblPr>
              <w:tblW w:w="5041" w:type="dxa"/>
              <w:tblInd w:w="242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41"/>
            </w:tblGrid>
            <w:tr w:rsidR="007D49C0" w:rsidRPr="00A11BEE" w:rsidTr="007D49C0">
              <w:tc>
                <w:tcPr>
                  <w:tcW w:w="50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7D49C0" w:rsidRPr="00A11BEE" w:rsidRDefault="007D49C0" w:rsidP="00A11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22F0F" w:rsidRPr="00A11BEE" w:rsidRDefault="007D49C0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Москва как летопись истории России».</w:t>
            </w:r>
          </w:p>
        </w:tc>
        <w:tc>
          <w:tcPr>
            <w:tcW w:w="3226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722F0F" w:rsidRPr="00A11BEE" w:rsidTr="007D49C0">
        <w:tc>
          <w:tcPr>
            <w:tcW w:w="709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w w:val="105"/>
                <w:sz w:val="28"/>
                <w:szCs w:val="28"/>
              </w:rPr>
              <w:t>«Математика — наш друг!»</w:t>
            </w:r>
          </w:p>
        </w:tc>
        <w:tc>
          <w:tcPr>
            <w:tcW w:w="3226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722F0F" w:rsidRPr="00A11BEE" w:rsidTr="007D49C0">
        <w:tc>
          <w:tcPr>
            <w:tcW w:w="709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«Откуда катится каракатица?» О словарях, которые рассказывают об истории слов.</w:t>
            </w:r>
          </w:p>
        </w:tc>
        <w:tc>
          <w:tcPr>
            <w:tcW w:w="3226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722F0F" w:rsidRPr="00A11BEE" w:rsidTr="007D49C0">
        <w:tc>
          <w:tcPr>
            <w:tcW w:w="709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722F0F" w:rsidRPr="00A11BEE" w:rsidRDefault="006968CB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Л.Толстой « Как волки учат своих детей»</w:t>
            </w:r>
          </w:p>
        </w:tc>
        <w:tc>
          <w:tcPr>
            <w:tcW w:w="3226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722F0F" w:rsidRPr="00A11BEE" w:rsidTr="007D49C0">
        <w:tc>
          <w:tcPr>
            <w:tcW w:w="709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20-21</w:t>
            </w:r>
          </w:p>
        </w:tc>
        <w:tc>
          <w:tcPr>
            <w:tcW w:w="6237" w:type="dxa"/>
          </w:tcPr>
          <w:p w:rsidR="00722F0F" w:rsidRPr="00A11BEE" w:rsidRDefault="007D49C0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«Вращение Земли», «Природные зоны».</w:t>
            </w:r>
          </w:p>
        </w:tc>
        <w:tc>
          <w:tcPr>
            <w:tcW w:w="3226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2</w:t>
            </w:r>
          </w:p>
        </w:tc>
      </w:tr>
      <w:tr w:rsidR="00722F0F" w:rsidRPr="00A11BEE" w:rsidTr="007D49C0">
        <w:tc>
          <w:tcPr>
            <w:tcW w:w="709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Словари «чужих» слов.</w:t>
            </w:r>
          </w:p>
        </w:tc>
        <w:tc>
          <w:tcPr>
            <w:tcW w:w="3226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722F0F" w:rsidRPr="00A11BEE" w:rsidTr="007D49C0">
        <w:tc>
          <w:tcPr>
            <w:tcW w:w="709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23-24</w:t>
            </w:r>
          </w:p>
        </w:tc>
        <w:tc>
          <w:tcPr>
            <w:tcW w:w="6237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w w:val="105"/>
                <w:sz w:val="28"/>
                <w:szCs w:val="28"/>
              </w:rPr>
              <w:t>Мир занимательных задач</w:t>
            </w:r>
          </w:p>
        </w:tc>
        <w:tc>
          <w:tcPr>
            <w:tcW w:w="3226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2</w:t>
            </w:r>
          </w:p>
        </w:tc>
      </w:tr>
      <w:tr w:rsidR="00722F0F" w:rsidRPr="00A11BEE" w:rsidTr="007D49C0">
        <w:tc>
          <w:tcPr>
            <w:tcW w:w="709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722F0F" w:rsidRPr="00A11BEE" w:rsidRDefault="007D49C0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Культура моих предков.</w:t>
            </w:r>
          </w:p>
        </w:tc>
        <w:tc>
          <w:tcPr>
            <w:tcW w:w="3226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722F0F" w:rsidRPr="00A11BEE" w:rsidTr="007D49C0">
        <w:tc>
          <w:tcPr>
            <w:tcW w:w="709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26-27</w:t>
            </w:r>
          </w:p>
        </w:tc>
        <w:tc>
          <w:tcPr>
            <w:tcW w:w="6237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такое эссе? Пишем эссе.</w:t>
            </w:r>
          </w:p>
        </w:tc>
        <w:tc>
          <w:tcPr>
            <w:tcW w:w="3226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2</w:t>
            </w:r>
          </w:p>
        </w:tc>
      </w:tr>
      <w:tr w:rsidR="00722F0F" w:rsidRPr="00A11BEE" w:rsidTr="007D49C0">
        <w:tc>
          <w:tcPr>
            <w:tcW w:w="709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722F0F" w:rsidRPr="00A11BEE" w:rsidRDefault="006968CB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Ж. Верн «Дети капитана Гранта»</w:t>
            </w:r>
          </w:p>
        </w:tc>
        <w:tc>
          <w:tcPr>
            <w:tcW w:w="3226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722F0F" w:rsidRPr="00A11BEE" w:rsidTr="007D49C0">
        <w:tc>
          <w:tcPr>
            <w:tcW w:w="709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29</w:t>
            </w:r>
          </w:p>
        </w:tc>
        <w:tc>
          <w:tcPr>
            <w:tcW w:w="6237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Текст- сообщение.</w:t>
            </w:r>
          </w:p>
        </w:tc>
        <w:tc>
          <w:tcPr>
            <w:tcW w:w="3226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722F0F" w:rsidRPr="00A11BEE" w:rsidTr="007D49C0">
        <w:tc>
          <w:tcPr>
            <w:tcW w:w="709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w w:val="105"/>
                <w:sz w:val="28"/>
                <w:szCs w:val="28"/>
              </w:rPr>
              <w:t>Геометрические фигуры вокруг нас</w:t>
            </w:r>
          </w:p>
        </w:tc>
        <w:tc>
          <w:tcPr>
            <w:tcW w:w="3226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722F0F" w:rsidRPr="00A11BEE" w:rsidTr="007D49C0">
        <w:tc>
          <w:tcPr>
            <w:tcW w:w="709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Текст- описание.</w:t>
            </w:r>
          </w:p>
        </w:tc>
        <w:tc>
          <w:tcPr>
            <w:tcW w:w="3226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7D49C0" w:rsidRPr="00A11BEE" w:rsidTr="007D49C0">
        <w:tc>
          <w:tcPr>
            <w:tcW w:w="709" w:type="dxa"/>
          </w:tcPr>
          <w:p w:rsidR="007D49C0" w:rsidRPr="00A11BEE" w:rsidRDefault="007D49C0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32</w:t>
            </w:r>
          </w:p>
        </w:tc>
        <w:tc>
          <w:tcPr>
            <w:tcW w:w="6237" w:type="dxa"/>
          </w:tcPr>
          <w:p w:rsidR="007D49C0" w:rsidRPr="00A11BEE" w:rsidRDefault="007D49C0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B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в мире природы и культуры.</w:t>
            </w:r>
          </w:p>
        </w:tc>
        <w:tc>
          <w:tcPr>
            <w:tcW w:w="3226" w:type="dxa"/>
          </w:tcPr>
          <w:p w:rsidR="007D49C0" w:rsidRPr="00A11BEE" w:rsidRDefault="007D49C0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</w:p>
        </w:tc>
      </w:tr>
      <w:tr w:rsidR="00722F0F" w:rsidRPr="00A11BEE" w:rsidTr="007D49C0">
        <w:tc>
          <w:tcPr>
            <w:tcW w:w="709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33</w:t>
            </w:r>
          </w:p>
        </w:tc>
        <w:tc>
          <w:tcPr>
            <w:tcW w:w="6237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B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Текст- рассуждение</w:t>
            </w:r>
          </w:p>
        </w:tc>
        <w:tc>
          <w:tcPr>
            <w:tcW w:w="3226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722F0F" w:rsidRPr="00A11BEE" w:rsidTr="007D49C0">
        <w:tc>
          <w:tcPr>
            <w:tcW w:w="709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34</w:t>
            </w:r>
          </w:p>
        </w:tc>
        <w:tc>
          <w:tcPr>
            <w:tcW w:w="6237" w:type="dxa"/>
          </w:tcPr>
          <w:p w:rsidR="00722F0F" w:rsidRPr="00A11BEE" w:rsidRDefault="006968CB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Э.Т. А. Гофман «Щелкунчик или мышиный король»</w:t>
            </w:r>
          </w:p>
        </w:tc>
        <w:tc>
          <w:tcPr>
            <w:tcW w:w="3226" w:type="dxa"/>
          </w:tcPr>
          <w:p w:rsidR="00722F0F" w:rsidRPr="00A11BEE" w:rsidRDefault="00722F0F" w:rsidP="00A11BE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1</w:t>
            </w:r>
          </w:p>
        </w:tc>
      </w:tr>
      <w:tr w:rsidR="00722F0F" w:rsidRPr="00A11BEE" w:rsidTr="007D49C0">
        <w:tc>
          <w:tcPr>
            <w:tcW w:w="6946" w:type="dxa"/>
            <w:gridSpan w:val="2"/>
          </w:tcPr>
          <w:p w:rsidR="00722F0F" w:rsidRPr="00A11BEE" w:rsidRDefault="00722F0F" w:rsidP="00A11BEE">
            <w:pPr>
              <w:pStyle w:val="a4"/>
              <w:shd w:val="clear" w:color="auto" w:fill="B8CCE4" w:themeFill="accent1" w:themeFillTint="6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i/>
                <w:color w:val="191919"/>
                <w:sz w:val="28"/>
                <w:szCs w:val="28"/>
              </w:rPr>
            </w:pPr>
            <w:r w:rsidRPr="00A11BEE">
              <w:rPr>
                <w:rFonts w:ascii="Times New Roman" w:hAnsi="Times New Roman" w:cs="Times New Roman"/>
                <w:b/>
                <w:bCs/>
                <w:i/>
                <w:color w:val="191919"/>
                <w:sz w:val="28"/>
                <w:szCs w:val="28"/>
              </w:rPr>
              <w:t>Итого: 34 ч</w:t>
            </w:r>
          </w:p>
        </w:tc>
        <w:tc>
          <w:tcPr>
            <w:tcW w:w="3226" w:type="dxa"/>
          </w:tcPr>
          <w:p w:rsidR="00722F0F" w:rsidRPr="00A11BEE" w:rsidRDefault="00722F0F" w:rsidP="00A11BEE">
            <w:pPr>
              <w:pStyle w:val="a4"/>
              <w:shd w:val="clear" w:color="auto" w:fill="B8CCE4" w:themeFill="accent1" w:themeFillTint="6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</w:rPr>
            </w:pPr>
          </w:p>
        </w:tc>
      </w:tr>
    </w:tbl>
    <w:p w:rsidR="00722F0F" w:rsidRPr="00A11BEE" w:rsidRDefault="00722F0F" w:rsidP="00A11BEE">
      <w:pPr>
        <w:tabs>
          <w:tab w:val="left" w:pos="11467"/>
        </w:tabs>
        <w:spacing w:after="200" w:line="288" w:lineRule="auto"/>
        <w:rPr>
          <w:rFonts w:ascii="Times New Roman" w:eastAsia="Calibri" w:hAnsi="Times New Roman" w:cs="Times New Roman"/>
          <w:sz w:val="28"/>
        </w:rPr>
      </w:pPr>
    </w:p>
    <w:sectPr w:rsidR="00722F0F" w:rsidRPr="00A11BEE" w:rsidSect="004C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98A"/>
    <w:multiLevelType w:val="hybridMultilevel"/>
    <w:tmpl w:val="2BAA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34262"/>
    <w:multiLevelType w:val="hybridMultilevel"/>
    <w:tmpl w:val="F3405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91BD0"/>
    <w:multiLevelType w:val="multilevel"/>
    <w:tmpl w:val="B50C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65748"/>
    <w:multiLevelType w:val="hybridMultilevel"/>
    <w:tmpl w:val="81669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94755"/>
    <w:multiLevelType w:val="multilevel"/>
    <w:tmpl w:val="A16E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B060A"/>
    <w:multiLevelType w:val="hybridMultilevel"/>
    <w:tmpl w:val="2BF82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80ECE"/>
    <w:multiLevelType w:val="hybridMultilevel"/>
    <w:tmpl w:val="354E7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31F8D"/>
    <w:multiLevelType w:val="multilevel"/>
    <w:tmpl w:val="B50C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923731"/>
    <w:multiLevelType w:val="multilevel"/>
    <w:tmpl w:val="B50C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9C71C5"/>
    <w:multiLevelType w:val="multilevel"/>
    <w:tmpl w:val="B50C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D14238"/>
    <w:multiLevelType w:val="multilevel"/>
    <w:tmpl w:val="6534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74F6"/>
    <w:rsid w:val="000467DA"/>
    <w:rsid w:val="00072E77"/>
    <w:rsid w:val="001F63B3"/>
    <w:rsid w:val="004C283D"/>
    <w:rsid w:val="005950D4"/>
    <w:rsid w:val="00637033"/>
    <w:rsid w:val="006968CB"/>
    <w:rsid w:val="00722F0F"/>
    <w:rsid w:val="007D49C0"/>
    <w:rsid w:val="00A11BEE"/>
    <w:rsid w:val="00A82156"/>
    <w:rsid w:val="00B6061B"/>
    <w:rsid w:val="00DB74F6"/>
    <w:rsid w:val="00E35CD5"/>
    <w:rsid w:val="00E6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 светлая1"/>
    <w:basedOn w:val="a1"/>
    <w:uiPriority w:val="40"/>
    <w:rsid w:val="00DB74F6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DB74F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10">
    <w:name w:val="Без интервала1"/>
    <w:link w:val="NoSpacingChar2"/>
    <w:rsid w:val="00DB74F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0"/>
    <w:locked/>
    <w:rsid w:val="00DB74F6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Default">
    <w:name w:val="Default"/>
    <w:rsid w:val="00DB74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4">
    <w:name w:val="List Paragraph"/>
    <w:basedOn w:val="a"/>
    <w:qFormat/>
    <w:rsid w:val="00DB74F6"/>
    <w:pPr>
      <w:ind w:left="720"/>
      <w:contextualSpacing/>
    </w:pPr>
  </w:style>
  <w:style w:type="table" w:styleId="a5">
    <w:name w:val="Table Grid"/>
    <w:basedOn w:val="a1"/>
    <w:uiPriority w:val="59"/>
    <w:rsid w:val="00DB7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5">
    <w:name w:val="c95"/>
    <w:basedOn w:val="a"/>
    <w:rsid w:val="0069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6968CB"/>
  </w:style>
  <w:style w:type="paragraph" w:customStyle="1" w:styleId="c17">
    <w:name w:val="c17"/>
    <w:basedOn w:val="a"/>
    <w:rsid w:val="0069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68CB"/>
  </w:style>
  <w:style w:type="paragraph" w:customStyle="1" w:styleId="c19">
    <w:name w:val="c19"/>
    <w:basedOn w:val="a"/>
    <w:rsid w:val="007D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D49C0"/>
  </w:style>
  <w:style w:type="paragraph" w:customStyle="1" w:styleId="c27">
    <w:name w:val="c27"/>
    <w:basedOn w:val="a"/>
    <w:rsid w:val="001F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1F63B3"/>
  </w:style>
  <w:style w:type="paragraph" w:styleId="a6">
    <w:name w:val="Balloon Text"/>
    <w:basedOn w:val="a"/>
    <w:link w:val="a7"/>
    <w:uiPriority w:val="99"/>
    <w:semiHidden/>
    <w:unhideWhenUsed/>
    <w:rsid w:val="00A82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2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</cp:revision>
  <cp:lastPrinted>2019-09-11T01:15:00Z</cp:lastPrinted>
  <dcterms:created xsi:type="dcterms:W3CDTF">2017-08-29T13:11:00Z</dcterms:created>
  <dcterms:modified xsi:type="dcterms:W3CDTF">2019-09-12T11:28:00Z</dcterms:modified>
</cp:coreProperties>
</file>